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70C8A" w14:textId="77777777" w:rsidR="00752C84" w:rsidRDefault="0020021A" w:rsidP="00752C84">
      <w:pPr>
        <w:pStyle w:val="Titelrapport"/>
        <w:rPr>
          <w:bdr w:val="nil"/>
        </w:rPr>
      </w:pPr>
      <w:r>
        <w:rPr>
          <w:bdr w:val="nil"/>
        </w:rPr>
        <w:t>Opgave referentieopdrachten</w:t>
      </w:r>
      <w:r w:rsidR="00752C84">
        <w:rPr>
          <w:bdr w:val="nil"/>
        </w:rPr>
        <w:t xml:space="preserve"> </w:t>
      </w:r>
    </w:p>
    <w:p w14:paraId="625B1B58" w14:textId="39F4EED4" w:rsidR="00752C84" w:rsidRPr="00752C84" w:rsidRDefault="00752C84" w:rsidP="00752C84">
      <w:pPr>
        <w:pStyle w:val="Titelrapport"/>
        <w:rPr>
          <w:bdr w:val="nil"/>
        </w:rPr>
      </w:pPr>
      <w:r>
        <w:rPr>
          <w:bdr w:val="nil"/>
        </w:rPr>
        <w:t xml:space="preserve">Perceel </w:t>
      </w:r>
      <w:r w:rsidR="00892E9D">
        <w:rPr>
          <w:bdr w:val="nil"/>
        </w:rPr>
        <w:t>2</w:t>
      </w:r>
      <w:r>
        <w:rPr>
          <w:bdr w:val="nil"/>
        </w:rPr>
        <w:t>,</w:t>
      </w:r>
      <w:r w:rsidRPr="00752C84">
        <w:t xml:space="preserve"> </w:t>
      </w:r>
      <w:r w:rsidR="00892E9D" w:rsidRPr="00892E9D">
        <w:t>Meet- en inspectiediensten NEN 2767 van monumentale panden</w:t>
      </w:r>
      <w:r w:rsidR="00892E9D" w:rsidRPr="00892E9D">
        <w:t xml:space="preserve"> </w:t>
      </w:r>
      <w:r>
        <w:rPr>
          <w:bdr w:val="nil"/>
        </w:rPr>
        <w:t xml:space="preserve"> </w:t>
      </w:r>
    </w:p>
    <w:p w14:paraId="25E176A0" w14:textId="77777777" w:rsidR="00752C84" w:rsidRDefault="00752C84" w:rsidP="00351373">
      <w:pPr>
        <w:pStyle w:val="Ondertitelrapport"/>
        <w:rPr>
          <w:bdr w:val="nil"/>
        </w:rPr>
      </w:pPr>
    </w:p>
    <w:p w14:paraId="26F1D17B" w14:textId="77777777" w:rsidR="00752C84" w:rsidRDefault="00752C84" w:rsidP="00351373">
      <w:pPr>
        <w:pStyle w:val="Ondertitelrapport"/>
        <w:rPr>
          <w:bdr w:val="nil"/>
        </w:rPr>
      </w:pPr>
    </w:p>
    <w:p w14:paraId="0CD13B61" w14:textId="43771E5B" w:rsidR="00351373" w:rsidRPr="00EB35BD" w:rsidRDefault="00752C84" w:rsidP="00351373">
      <w:pPr>
        <w:pStyle w:val="Ondertitelrapport"/>
        <w:rPr>
          <w:szCs w:val="24"/>
        </w:rPr>
      </w:pPr>
      <w:r>
        <w:rPr>
          <w:bdr w:val="nil"/>
        </w:rPr>
        <w:t xml:space="preserve">Europese aanbesteding </w:t>
      </w:r>
      <w:r w:rsidR="00B26215">
        <w:rPr>
          <w:bdr w:val="nil"/>
        </w:rPr>
        <w:t>Meet- en inspectiediensten</w:t>
      </w:r>
    </w:p>
    <w:p w14:paraId="51DFB47B" w14:textId="5C6DDA86" w:rsidR="00351373" w:rsidRDefault="0020021A" w:rsidP="00351373">
      <w:r>
        <w:t xml:space="preserve">Kenmerk: </w:t>
      </w:r>
      <w:r w:rsidR="004533C7" w:rsidRPr="004533C7">
        <w:t>2021-VGU-0</w:t>
      </w:r>
      <w:r w:rsidR="00B26215">
        <w:t>08</w:t>
      </w:r>
    </w:p>
    <w:p w14:paraId="0E1BAE06" w14:textId="77777777" w:rsidR="00351373" w:rsidRDefault="0020021A" w:rsidP="00351373">
      <w:r w:rsidRPr="004C0F51">
        <w:t xml:space="preserve">Versie </w:t>
      </w:r>
      <w:r>
        <w:t>1.0</w:t>
      </w:r>
    </w:p>
    <w:p w14:paraId="56EFDFC4" w14:textId="77777777" w:rsidR="00351373" w:rsidRDefault="00892E9D" w:rsidP="00351373"/>
    <w:p w14:paraId="4B6835E6" w14:textId="77777777" w:rsidR="00351373" w:rsidRDefault="00892E9D" w:rsidP="00351373"/>
    <w:p w14:paraId="77E88E45" w14:textId="77777777" w:rsidR="00351373" w:rsidRDefault="0020021A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2FA6E57A" w14:textId="77777777" w:rsidR="00351373" w:rsidRPr="0026739A" w:rsidRDefault="00892E9D" w:rsidP="00351373"/>
    <w:p w14:paraId="30BE4F44" w14:textId="735AA734" w:rsidR="00351373" w:rsidRPr="0026739A" w:rsidRDefault="0020021A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 w:rsidR="00752C84">
        <w:t xml:space="preserve">Perceel </w:t>
      </w:r>
      <w:r w:rsidR="00892E9D">
        <w:t>2</w:t>
      </w:r>
      <w:r w:rsidR="00752C84">
        <w:rPr>
          <w:bdr w:val="nil"/>
        </w:rPr>
        <w:t xml:space="preserve">, </w:t>
      </w:r>
      <w:r w:rsidR="00892E9D" w:rsidRPr="00892E9D">
        <w:rPr>
          <w:bdr w:val="nil"/>
        </w:rPr>
        <w:t>Meet- en inspectiediensten NEN 2767 van monumentale panden</w:t>
      </w:r>
      <w:r w:rsidR="00892E9D" w:rsidRPr="00892E9D">
        <w:rPr>
          <w:bdr w:val="nil"/>
        </w:rPr>
        <w:t xml:space="preserve"> </w:t>
      </w:r>
    </w:p>
    <w:p w14:paraId="3C167328" w14:textId="0456B9EC" w:rsidR="00892E9D" w:rsidRDefault="00892E9D">
      <w:pPr>
        <w:spacing w:after="160" w:line="259" w:lineRule="auto"/>
        <w:rPr>
          <w:rFonts w:cs="Arial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1"/>
        <w:gridCol w:w="1333"/>
        <w:gridCol w:w="2413"/>
        <w:gridCol w:w="2431"/>
      </w:tblGrid>
      <w:tr w:rsidR="00892E9D" w14:paraId="6188FB5A" w14:textId="77777777" w:rsidTr="002239DB">
        <w:trPr>
          <w:trHeight w:val="397"/>
        </w:trPr>
        <w:tc>
          <w:tcPr>
            <w:tcW w:w="3111" w:type="dxa"/>
          </w:tcPr>
          <w:p w14:paraId="4FE6BF11" w14:textId="77777777" w:rsidR="00892E9D" w:rsidRPr="008772A0" w:rsidRDefault="00892E9D" w:rsidP="002239DB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7" w:type="dxa"/>
            <w:gridSpan w:val="3"/>
          </w:tcPr>
          <w:p w14:paraId="623CDBF8" w14:textId="331A6883" w:rsidR="00892E9D" w:rsidRPr="00C352C8" w:rsidRDefault="00892E9D" w:rsidP="002239DB">
            <w:r w:rsidRPr="00892E9D">
              <w:t>MJOP diensten conform NEN 2767</w:t>
            </w:r>
            <w:r w:rsidRPr="00C352C8">
              <w:t xml:space="preserve"> </w:t>
            </w:r>
          </w:p>
          <w:p w14:paraId="53CFAF68" w14:textId="77777777" w:rsidR="00892E9D" w:rsidRPr="00C352C8" w:rsidRDefault="00892E9D" w:rsidP="002239DB">
            <w:pPr>
              <w:rPr>
                <w:rFonts w:cs="Arial"/>
              </w:rPr>
            </w:pPr>
          </w:p>
        </w:tc>
      </w:tr>
      <w:tr w:rsidR="00892E9D" w14:paraId="5849DF51" w14:textId="77777777" w:rsidTr="002239D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F1F8BFA" w14:textId="77777777" w:rsidR="00892E9D" w:rsidRPr="008772A0" w:rsidRDefault="00892E9D" w:rsidP="002239DB">
            <w:pPr>
              <w:rPr>
                <w:color w:val="C00000"/>
              </w:rPr>
            </w:pPr>
          </w:p>
        </w:tc>
      </w:tr>
      <w:tr w:rsidR="00892E9D" w14:paraId="69ABD0B6" w14:textId="77777777" w:rsidTr="002239DB">
        <w:tc>
          <w:tcPr>
            <w:tcW w:w="9288" w:type="dxa"/>
            <w:gridSpan w:val="4"/>
          </w:tcPr>
          <w:p w14:paraId="25091D0A" w14:textId="77777777" w:rsidR="00892E9D" w:rsidRPr="008772A0" w:rsidRDefault="00892E9D" w:rsidP="002239DB">
            <w:r w:rsidRPr="008772A0">
              <w:rPr>
                <w:color w:val="C00000"/>
              </w:rPr>
              <w:t>Gegevens referent</w:t>
            </w:r>
          </w:p>
        </w:tc>
      </w:tr>
      <w:tr w:rsidR="00892E9D" w14:paraId="778BEFE8" w14:textId="77777777" w:rsidTr="002239DB">
        <w:tc>
          <w:tcPr>
            <w:tcW w:w="4444" w:type="dxa"/>
            <w:gridSpan w:val="2"/>
          </w:tcPr>
          <w:p w14:paraId="7F72CC47" w14:textId="77777777" w:rsidR="00892E9D" w:rsidRPr="008772A0" w:rsidRDefault="00892E9D" w:rsidP="002239DB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4" w:type="dxa"/>
            <w:gridSpan w:val="2"/>
          </w:tcPr>
          <w:p w14:paraId="7213AACA" w14:textId="77777777" w:rsidR="00892E9D" w:rsidRPr="008772A0" w:rsidRDefault="00892E9D" w:rsidP="002239DB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892E9D" w14:paraId="368EDB38" w14:textId="77777777" w:rsidTr="002239DB">
        <w:tc>
          <w:tcPr>
            <w:tcW w:w="4444" w:type="dxa"/>
            <w:gridSpan w:val="2"/>
          </w:tcPr>
          <w:p w14:paraId="4E7F801B" w14:textId="77777777" w:rsidR="00892E9D" w:rsidRPr="008772A0" w:rsidRDefault="00892E9D" w:rsidP="002239DB">
            <w:r w:rsidRPr="008772A0">
              <w:t>Naam contactpersoon</w:t>
            </w:r>
          </w:p>
        </w:tc>
        <w:tc>
          <w:tcPr>
            <w:tcW w:w="4844" w:type="dxa"/>
            <w:gridSpan w:val="2"/>
          </w:tcPr>
          <w:p w14:paraId="0C626A26" w14:textId="77777777" w:rsidR="00892E9D" w:rsidRPr="008772A0" w:rsidRDefault="00892E9D" w:rsidP="002239DB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892E9D" w14:paraId="79018F5C" w14:textId="77777777" w:rsidTr="002239DB">
        <w:tc>
          <w:tcPr>
            <w:tcW w:w="4444" w:type="dxa"/>
            <w:gridSpan w:val="2"/>
            <w:tcBorders>
              <w:bottom w:val="single" w:sz="4" w:space="0" w:color="auto"/>
            </w:tcBorders>
          </w:tcPr>
          <w:p w14:paraId="217CBBA7" w14:textId="77777777" w:rsidR="00892E9D" w:rsidRPr="008772A0" w:rsidRDefault="00892E9D" w:rsidP="002239DB">
            <w:r w:rsidRPr="008772A0">
              <w:t>E-mailadres contactpersoon</w:t>
            </w:r>
          </w:p>
        </w:tc>
        <w:tc>
          <w:tcPr>
            <w:tcW w:w="4844" w:type="dxa"/>
            <w:gridSpan w:val="2"/>
            <w:tcBorders>
              <w:bottom w:val="single" w:sz="4" w:space="0" w:color="auto"/>
            </w:tcBorders>
          </w:tcPr>
          <w:p w14:paraId="4937B402" w14:textId="77777777" w:rsidR="00892E9D" w:rsidRPr="008772A0" w:rsidRDefault="00892E9D" w:rsidP="002239DB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892E9D" w14:paraId="4420DEE0" w14:textId="77777777" w:rsidTr="002239D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BE5A612" w14:textId="77777777" w:rsidR="00892E9D" w:rsidRPr="008772A0" w:rsidRDefault="00892E9D" w:rsidP="002239DB">
            <w:pPr>
              <w:rPr>
                <w:color w:val="C00000"/>
              </w:rPr>
            </w:pPr>
          </w:p>
        </w:tc>
      </w:tr>
      <w:tr w:rsidR="00892E9D" w14:paraId="40B97179" w14:textId="77777777" w:rsidTr="002239DB">
        <w:tc>
          <w:tcPr>
            <w:tcW w:w="9288" w:type="dxa"/>
            <w:gridSpan w:val="4"/>
          </w:tcPr>
          <w:p w14:paraId="3C130527" w14:textId="77777777" w:rsidR="00892E9D" w:rsidRPr="008772A0" w:rsidRDefault="00892E9D" w:rsidP="002239DB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892E9D" w14:paraId="170B0B32" w14:textId="77777777" w:rsidTr="002239DB">
        <w:tc>
          <w:tcPr>
            <w:tcW w:w="4444" w:type="dxa"/>
            <w:gridSpan w:val="2"/>
          </w:tcPr>
          <w:p w14:paraId="254313AA" w14:textId="77777777" w:rsidR="00892E9D" w:rsidRPr="008772A0" w:rsidRDefault="00892E9D" w:rsidP="002239DB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4" w:type="dxa"/>
            <w:gridSpan w:val="2"/>
          </w:tcPr>
          <w:p w14:paraId="19561908" w14:textId="77777777" w:rsidR="00892E9D" w:rsidRPr="008772A0" w:rsidRDefault="00892E9D" w:rsidP="002239DB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892E9D" w14:paraId="5F74CF4C" w14:textId="77777777" w:rsidTr="002239DB">
        <w:tc>
          <w:tcPr>
            <w:tcW w:w="4444" w:type="dxa"/>
            <w:gridSpan w:val="2"/>
          </w:tcPr>
          <w:p w14:paraId="1DB934FD" w14:textId="77777777" w:rsidR="00892E9D" w:rsidRPr="008772A0" w:rsidRDefault="00892E9D" w:rsidP="002239DB">
            <w:r w:rsidRPr="008772A0">
              <w:t>Datum oplevering</w:t>
            </w:r>
          </w:p>
        </w:tc>
        <w:tc>
          <w:tcPr>
            <w:tcW w:w="4844" w:type="dxa"/>
            <w:gridSpan w:val="2"/>
          </w:tcPr>
          <w:p w14:paraId="65328DBF" w14:textId="77777777" w:rsidR="00892E9D" w:rsidRPr="008772A0" w:rsidRDefault="00892E9D" w:rsidP="002239DB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892E9D" w14:paraId="07B0F47A" w14:textId="77777777" w:rsidTr="002239DB">
        <w:trPr>
          <w:trHeight w:val="1169"/>
        </w:trPr>
        <w:tc>
          <w:tcPr>
            <w:tcW w:w="4444" w:type="dxa"/>
            <w:gridSpan w:val="2"/>
          </w:tcPr>
          <w:p w14:paraId="1F417A91" w14:textId="77777777" w:rsidR="00892E9D" w:rsidRPr="008772A0" w:rsidRDefault="00892E9D" w:rsidP="002239DB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4" w:type="dxa"/>
            <w:gridSpan w:val="2"/>
          </w:tcPr>
          <w:p w14:paraId="2E07CBFE" w14:textId="77777777" w:rsidR="00892E9D" w:rsidRPr="008772A0" w:rsidRDefault="00892E9D" w:rsidP="002239DB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C299567" w14:textId="77777777" w:rsidR="00892E9D" w:rsidRPr="008772A0" w:rsidRDefault="00892E9D" w:rsidP="002239DB">
            <w:pPr>
              <w:rPr>
                <w:color w:val="44546A" w:themeColor="text2"/>
              </w:rPr>
            </w:pPr>
          </w:p>
          <w:p w14:paraId="62559138" w14:textId="77777777" w:rsidR="00892E9D" w:rsidRPr="008772A0" w:rsidRDefault="00892E9D" w:rsidP="002239DB"/>
        </w:tc>
      </w:tr>
      <w:tr w:rsidR="00892E9D" w14:paraId="591264A9" w14:textId="77777777" w:rsidTr="002239DB">
        <w:tc>
          <w:tcPr>
            <w:tcW w:w="6857" w:type="dxa"/>
            <w:gridSpan w:val="3"/>
            <w:tcBorders>
              <w:bottom w:val="single" w:sz="4" w:space="0" w:color="auto"/>
            </w:tcBorders>
          </w:tcPr>
          <w:p w14:paraId="2A9FABB6" w14:textId="77777777" w:rsidR="00892E9D" w:rsidRPr="008772A0" w:rsidRDefault="00892E9D" w:rsidP="002239DB">
            <w:r w:rsidRPr="008772A0">
              <w:t>Beroept u zich op de ervaring van een onderaannemer?</w:t>
            </w: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14:paraId="4A8B3238" w14:textId="77777777" w:rsidR="00892E9D" w:rsidRPr="008772A0" w:rsidRDefault="00892E9D" w:rsidP="002239DB">
            <w:sdt>
              <w:sdtPr>
                <w:id w:val="-1285649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6891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892E9D" w14:paraId="43569BEA" w14:textId="77777777" w:rsidTr="002239D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1AC8AD3" w14:textId="77777777" w:rsidR="00892E9D" w:rsidRPr="008772A0" w:rsidRDefault="00892E9D" w:rsidP="002239DB">
            <w:pPr>
              <w:rPr>
                <w:color w:val="C00000"/>
              </w:rPr>
            </w:pPr>
          </w:p>
        </w:tc>
      </w:tr>
      <w:tr w:rsidR="00892E9D" w14:paraId="0E1EBBBB" w14:textId="77777777" w:rsidTr="002239DB">
        <w:tc>
          <w:tcPr>
            <w:tcW w:w="9288" w:type="dxa"/>
            <w:gridSpan w:val="4"/>
          </w:tcPr>
          <w:p w14:paraId="6CA842FC" w14:textId="77777777" w:rsidR="00892E9D" w:rsidRPr="008772A0" w:rsidRDefault="00892E9D" w:rsidP="002239DB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892E9D" w14:paraId="208F4BE7" w14:textId="77777777" w:rsidTr="002239DB">
        <w:tc>
          <w:tcPr>
            <w:tcW w:w="4444" w:type="dxa"/>
            <w:gridSpan w:val="2"/>
            <w:tcBorders>
              <w:bottom w:val="single" w:sz="4" w:space="0" w:color="auto"/>
            </w:tcBorders>
          </w:tcPr>
          <w:p w14:paraId="4C14A3EA" w14:textId="77777777" w:rsidR="00892E9D" w:rsidRPr="008772A0" w:rsidRDefault="00892E9D" w:rsidP="002239DB">
            <w:r w:rsidRPr="008772A0">
              <w:t>NAW onderaannemer</w:t>
            </w:r>
          </w:p>
        </w:tc>
        <w:tc>
          <w:tcPr>
            <w:tcW w:w="4844" w:type="dxa"/>
            <w:gridSpan w:val="2"/>
            <w:tcBorders>
              <w:bottom w:val="single" w:sz="4" w:space="0" w:color="auto"/>
            </w:tcBorders>
          </w:tcPr>
          <w:p w14:paraId="4EE11D93" w14:textId="77777777" w:rsidR="00892E9D" w:rsidRPr="008772A0" w:rsidRDefault="00892E9D" w:rsidP="002239DB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D387AE0" w14:textId="77777777" w:rsidR="00892E9D" w:rsidRPr="008772A0" w:rsidRDefault="00892E9D" w:rsidP="002239DB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6ACEC17C" w14:textId="77777777" w:rsidR="00892E9D" w:rsidRPr="008772A0" w:rsidRDefault="00892E9D" w:rsidP="002239DB">
            <w:r w:rsidRPr="008772A0">
              <w:rPr>
                <w:color w:val="44546A" w:themeColor="text2"/>
              </w:rPr>
              <w:t>&lt;woonplaats onderaannemer&gt;</w:t>
            </w:r>
          </w:p>
          <w:p w14:paraId="18E19149" w14:textId="77777777" w:rsidR="00892E9D" w:rsidRPr="008772A0" w:rsidRDefault="00892E9D" w:rsidP="002239DB"/>
        </w:tc>
      </w:tr>
      <w:tr w:rsidR="00892E9D" w14:paraId="4628BACB" w14:textId="77777777" w:rsidTr="002239D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45FA11B" w14:textId="77777777" w:rsidR="00892E9D" w:rsidRDefault="00892E9D" w:rsidP="002239DB"/>
          <w:p w14:paraId="53B44786" w14:textId="77777777" w:rsidR="00892E9D" w:rsidRPr="008772A0" w:rsidRDefault="00892E9D" w:rsidP="002239DB"/>
        </w:tc>
      </w:tr>
      <w:tr w:rsidR="00892E9D" w14:paraId="52AD6F71" w14:textId="77777777" w:rsidTr="002239DB">
        <w:tc>
          <w:tcPr>
            <w:tcW w:w="9288" w:type="dxa"/>
            <w:gridSpan w:val="4"/>
          </w:tcPr>
          <w:p w14:paraId="2392D2CB" w14:textId="77777777" w:rsidR="00892E9D" w:rsidRPr="008772A0" w:rsidRDefault="00892E9D" w:rsidP="002239DB">
            <w:r w:rsidRPr="008772A0">
              <w:rPr>
                <w:color w:val="C00000"/>
              </w:rPr>
              <w:t>Controlevragen</w:t>
            </w:r>
          </w:p>
        </w:tc>
      </w:tr>
      <w:tr w:rsidR="00892E9D" w14:paraId="2702F8DD" w14:textId="77777777" w:rsidTr="002239DB">
        <w:tc>
          <w:tcPr>
            <w:tcW w:w="6857" w:type="dxa"/>
            <w:gridSpan w:val="3"/>
          </w:tcPr>
          <w:p w14:paraId="629916A5" w14:textId="25F24D37" w:rsidR="00892E9D" w:rsidRDefault="00892E9D" w:rsidP="002239DB">
            <w:pPr>
              <w:rPr>
                <w:rFonts w:cs="Arial"/>
              </w:rPr>
            </w:pPr>
            <w:r>
              <w:t>De referentieopdracht</w:t>
            </w:r>
            <w:r w:rsidRPr="008772A0">
              <w:t xml:space="preserve"> betrof </w:t>
            </w:r>
            <w:r>
              <w:t xml:space="preserve">het </w:t>
            </w:r>
            <w:r w:rsidRPr="003837F0">
              <w:rPr>
                <w:rFonts w:cs="Arial"/>
              </w:rPr>
              <w:t xml:space="preserve">bij één opdrachtgever </w:t>
            </w:r>
            <w:r>
              <w:rPr>
                <w:rFonts w:cs="Arial"/>
              </w:rPr>
              <w:t xml:space="preserve">uitvoeren van </w:t>
            </w:r>
            <w:r w:rsidRPr="003837F0">
              <w:rPr>
                <w:rFonts w:cs="Arial"/>
              </w:rPr>
              <w:t xml:space="preserve">MJOP diensten conform NEN 2767 op minimaal </w:t>
            </w:r>
            <w:r>
              <w:rPr>
                <w:rFonts w:cs="Arial"/>
              </w:rPr>
              <w:t>15</w:t>
            </w:r>
            <w:r w:rsidRPr="003837F0">
              <w:rPr>
                <w:rFonts w:cs="Arial"/>
              </w:rPr>
              <w:t xml:space="preserve"> gebouwen van deze opdrachtgever met een gemiddelde BVO van </w:t>
            </w:r>
            <w:r>
              <w:rPr>
                <w:rFonts w:cs="Arial"/>
              </w:rPr>
              <w:t>750</w:t>
            </w:r>
            <w:r w:rsidRPr="003837F0">
              <w:rPr>
                <w:rFonts w:cs="Arial"/>
              </w:rPr>
              <w:t xml:space="preserve"> m2 voor zowel eigenaarsonderhoud als gebruikersonderhoud, gedurende een onafgebroken periode van minimaal 12 maanden in de afgelopen 3 jaar.</w:t>
            </w:r>
          </w:p>
          <w:p w14:paraId="2606948E" w14:textId="77777777" w:rsidR="00892E9D" w:rsidRPr="008772A0" w:rsidRDefault="00892E9D" w:rsidP="00892E9D"/>
        </w:tc>
        <w:tc>
          <w:tcPr>
            <w:tcW w:w="2431" w:type="dxa"/>
          </w:tcPr>
          <w:p w14:paraId="657DD28B" w14:textId="77777777" w:rsidR="00892E9D" w:rsidRPr="008772A0" w:rsidRDefault="00892E9D" w:rsidP="002239DB">
            <w:sdt>
              <w:sdtPr>
                <w:id w:val="-644124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892E9D" w14:paraId="44BAD8F8" w14:textId="77777777" w:rsidTr="002239DB">
        <w:tc>
          <w:tcPr>
            <w:tcW w:w="6857" w:type="dxa"/>
            <w:gridSpan w:val="3"/>
          </w:tcPr>
          <w:p w14:paraId="3811EC02" w14:textId="5FB54853" w:rsidR="00892E9D" w:rsidRPr="008772A0" w:rsidRDefault="00892E9D" w:rsidP="002239DB">
            <w:r>
              <w:t>De referentieopdracht</w:t>
            </w:r>
            <w:r w:rsidRPr="008772A0">
              <w:t xml:space="preserve"> </w:t>
            </w:r>
            <w:r w:rsidRPr="00752C84">
              <w:t xml:space="preserve">had een omvang van minimaal </w:t>
            </w:r>
            <w:r>
              <w:t>15</w:t>
            </w:r>
            <w:r>
              <w:t xml:space="preserve"> gebouwen.</w:t>
            </w:r>
          </w:p>
        </w:tc>
        <w:tc>
          <w:tcPr>
            <w:tcW w:w="2431" w:type="dxa"/>
          </w:tcPr>
          <w:p w14:paraId="2297EBA2" w14:textId="77777777" w:rsidR="00892E9D" w:rsidRDefault="00892E9D" w:rsidP="002239DB">
            <w:sdt>
              <w:sdtPr>
                <w:id w:val="394703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  <w:r>
              <w:t xml:space="preserve">, geef het aantal  </w:t>
            </w:r>
          </w:p>
          <w:p w14:paraId="393776B3" w14:textId="77777777" w:rsidR="00892E9D" w:rsidRDefault="00892E9D" w:rsidP="002239DB">
            <w:r>
              <w:t xml:space="preserve">     op: ………. stuks</w:t>
            </w:r>
          </w:p>
          <w:p w14:paraId="1FD18A7E" w14:textId="77777777" w:rsidR="00892E9D" w:rsidRPr="008772A0" w:rsidRDefault="00892E9D" w:rsidP="002239DB"/>
        </w:tc>
      </w:tr>
      <w:tr w:rsidR="00892E9D" w14:paraId="2E11F6E5" w14:textId="77777777" w:rsidTr="002239DB">
        <w:tc>
          <w:tcPr>
            <w:tcW w:w="6857" w:type="dxa"/>
            <w:gridSpan w:val="3"/>
          </w:tcPr>
          <w:p w14:paraId="4F2269B9" w14:textId="4C43679F" w:rsidR="00892E9D" w:rsidRDefault="00892E9D" w:rsidP="002239DB">
            <w:r>
              <w:t>De referentieopdracht</w:t>
            </w:r>
            <w:r w:rsidRPr="008772A0">
              <w:t xml:space="preserve"> </w:t>
            </w:r>
            <w:r>
              <w:t xml:space="preserve">had een gemiddelde BVO van minimaal </w:t>
            </w:r>
            <w:r>
              <w:t xml:space="preserve">750 </w:t>
            </w:r>
            <w:r>
              <w:t xml:space="preserve">m2 per gebouw.  </w:t>
            </w:r>
          </w:p>
        </w:tc>
        <w:tc>
          <w:tcPr>
            <w:tcW w:w="2431" w:type="dxa"/>
          </w:tcPr>
          <w:p w14:paraId="763ED0EB" w14:textId="77777777" w:rsidR="00892E9D" w:rsidRDefault="00892E9D" w:rsidP="002239DB">
            <w:sdt>
              <w:sdtPr>
                <w:id w:val="-352643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  <w:r>
              <w:t xml:space="preserve">, geef de BVO </w:t>
            </w:r>
          </w:p>
          <w:p w14:paraId="62E1CB18" w14:textId="77777777" w:rsidR="00892E9D" w:rsidRDefault="00892E9D" w:rsidP="002239DB">
            <w:r>
              <w:t xml:space="preserve">     op: </w:t>
            </w:r>
          </w:p>
          <w:p w14:paraId="0B393E26" w14:textId="77777777" w:rsidR="00892E9D" w:rsidRDefault="00892E9D" w:rsidP="002239DB"/>
        </w:tc>
      </w:tr>
      <w:tr w:rsidR="00892E9D" w14:paraId="4301D9AD" w14:textId="77777777" w:rsidTr="002239DB">
        <w:tc>
          <w:tcPr>
            <w:tcW w:w="6857" w:type="dxa"/>
            <w:gridSpan w:val="3"/>
          </w:tcPr>
          <w:p w14:paraId="023986C9" w14:textId="77777777" w:rsidR="00892E9D" w:rsidRDefault="00892E9D" w:rsidP="002239DB">
            <w:r>
              <w:t>De referentieopdracht</w:t>
            </w:r>
            <w:r w:rsidRPr="008772A0">
              <w:t xml:space="preserve"> </w:t>
            </w:r>
            <w:r>
              <w:t>is na 1 november 2018 afgerond.</w:t>
            </w:r>
          </w:p>
          <w:p w14:paraId="73F48D74" w14:textId="77777777" w:rsidR="00892E9D" w:rsidRPr="008772A0" w:rsidRDefault="00892E9D" w:rsidP="002239DB"/>
        </w:tc>
        <w:tc>
          <w:tcPr>
            <w:tcW w:w="2431" w:type="dxa"/>
          </w:tcPr>
          <w:p w14:paraId="07E3A371" w14:textId="77777777" w:rsidR="00892E9D" w:rsidRPr="008772A0" w:rsidRDefault="00892E9D" w:rsidP="002239DB">
            <w:sdt>
              <w:sdtPr>
                <w:id w:val="1299572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892E9D" w14:paraId="3C0593A5" w14:textId="77777777" w:rsidTr="002239DB">
        <w:tc>
          <w:tcPr>
            <w:tcW w:w="6857" w:type="dxa"/>
            <w:gridSpan w:val="3"/>
          </w:tcPr>
          <w:p w14:paraId="3908A175" w14:textId="77777777" w:rsidR="00892E9D" w:rsidRPr="008772A0" w:rsidRDefault="00892E9D" w:rsidP="002239DB">
            <w:r w:rsidRPr="008772A0">
              <w:t>UEA onderaannemer toegevoegd</w:t>
            </w:r>
          </w:p>
        </w:tc>
        <w:tc>
          <w:tcPr>
            <w:tcW w:w="2431" w:type="dxa"/>
          </w:tcPr>
          <w:p w14:paraId="1B26D6A7" w14:textId="77777777" w:rsidR="00892E9D" w:rsidRPr="008772A0" w:rsidRDefault="00892E9D" w:rsidP="002239DB">
            <w:sdt>
              <w:sdtPr>
                <w:id w:val="-1978439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4822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892E9D" w14:paraId="450B76BD" w14:textId="77777777" w:rsidTr="002239DB">
        <w:tc>
          <w:tcPr>
            <w:tcW w:w="6857" w:type="dxa"/>
            <w:gridSpan w:val="3"/>
          </w:tcPr>
          <w:p w14:paraId="3CFDE5A7" w14:textId="77777777" w:rsidR="00892E9D" w:rsidRPr="008772A0" w:rsidRDefault="00892E9D" w:rsidP="002239DB">
            <w:r w:rsidRPr="008772A0">
              <w:t>Uitvoeringsverklaring onderaannemer toegevoegd</w:t>
            </w:r>
          </w:p>
        </w:tc>
        <w:tc>
          <w:tcPr>
            <w:tcW w:w="2431" w:type="dxa"/>
          </w:tcPr>
          <w:p w14:paraId="736000CC" w14:textId="77777777" w:rsidR="00892E9D" w:rsidRPr="008772A0" w:rsidRDefault="00892E9D" w:rsidP="002239DB">
            <w:sdt>
              <w:sdtPr>
                <w:id w:val="1725169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802923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63D70866" w14:textId="77777777" w:rsidR="00892E9D" w:rsidRPr="008772A0" w:rsidRDefault="00892E9D" w:rsidP="00892E9D">
      <w:r w:rsidRPr="008772A0">
        <w:t xml:space="preserve">*U mag ook een separate beschrijving toevoegen op maximaal 1 A4 per </w:t>
      </w:r>
      <w:r w:rsidRPr="00FF6262">
        <w:t>referentieopdracht</w:t>
      </w:r>
    </w:p>
    <w:p w14:paraId="2EB42471" w14:textId="77777777" w:rsidR="00576711" w:rsidRPr="00B267A9" w:rsidRDefault="00892E9D" w:rsidP="00B267A9">
      <w:pPr>
        <w:rPr>
          <w:rFonts w:cs="Arial"/>
          <w:szCs w:val="20"/>
        </w:rPr>
      </w:pPr>
    </w:p>
    <w:sectPr w:rsidR="00576711" w:rsidRPr="00B267A9" w:rsidSect="00302250">
      <w:footerReference w:type="default" r:id="rId7"/>
      <w:footerReference w:type="first" r:id="rId8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D6134" w14:textId="77777777" w:rsidR="00F6585D" w:rsidRDefault="0020021A">
      <w:pPr>
        <w:spacing w:line="240" w:lineRule="auto"/>
      </w:pPr>
      <w:r>
        <w:separator/>
      </w:r>
    </w:p>
  </w:endnote>
  <w:endnote w:type="continuationSeparator" w:id="0">
    <w:p w14:paraId="431B63DE" w14:textId="77777777" w:rsidR="00F6585D" w:rsidRDefault="002002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ED7CF0" w14:paraId="55FA3AAF" w14:textId="77777777" w:rsidTr="003A5D7B">
      <w:tc>
        <w:tcPr>
          <w:tcW w:w="9288" w:type="dxa"/>
        </w:tcPr>
        <w:p w14:paraId="5FDA54F6" w14:textId="77777777" w:rsidR="0026739A" w:rsidRDefault="00892E9D">
          <w:pPr>
            <w:pStyle w:val="Voettekst"/>
          </w:pPr>
        </w:p>
      </w:tc>
    </w:tr>
    <w:tr w:rsidR="00ED7CF0" w14:paraId="4A13BD8D" w14:textId="77777777" w:rsidTr="003A5D7B">
      <w:tc>
        <w:tcPr>
          <w:tcW w:w="9288" w:type="dxa"/>
        </w:tcPr>
        <w:p w14:paraId="7BAA29D5" w14:textId="77777777" w:rsidR="0026739A" w:rsidRDefault="00892E9D">
          <w:pPr>
            <w:pStyle w:val="Voettekst"/>
          </w:pPr>
        </w:p>
      </w:tc>
    </w:tr>
    <w:tr w:rsidR="00ED7CF0" w14:paraId="3EB22281" w14:textId="77777777" w:rsidTr="003A5D7B">
      <w:tc>
        <w:tcPr>
          <w:tcW w:w="9288" w:type="dxa"/>
        </w:tcPr>
        <w:p w14:paraId="725B96B9" w14:textId="7F112900" w:rsidR="0026739A" w:rsidRPr="00C21EBE" w:rsidRDefault="0020021A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</w:p>
      </w:tc>
    </w:tr>
  </w:tbl>
  <w:p w14:paraId="52E28CE6" w14:textId="77777777" w:rsidR="0026739A" w:rsidRDefault="00892E9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ED7CF0" w14:paraId="2822C3DE" w14:textId="77777777" w:rsidTr="003A5D7B">
      <w:tc>
        <w:tcPr>
          <w:tcW w:w="3544" w:type="dxa"/>
          <w:vAlign w:val="bottom"/>
        </w:tcPr>
        <w:p w14:paraId="33F57251" w14:textId="77777777" w:rsidR="0026739A" w:rsidRDefault="0020021A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4D6BB102" wp14:editId="37727B36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A2F5667" w14:textId="77777777" w:rsidR="0026739A" w:rsidRDefault="00892E9D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3512AA79" w14:textId="77777777" w:rsidR="0026739A" w:rsidRDefault="00892E9D" w:rsidP="003A5D7B">
          <w:pPr>
            <w:pStyle w:val="Voettekst"/>
            <w:jc w:val="right"/>
          </w:pPr>
          <w:r>
            <w:rPr>
              <w:noProof/>
            </w:rPr>
            <w:pict w14:anchorId="3DED8628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5C408791" w14:textId="77777777" w:rsidR="0026739A" w:rsidRPr="006564A4" w:rsidRDefault="0020021A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C4AD2" w14:textId="77777777" w:rsidR="00F6585D" w:rsidRDefault="0020021A">
      <w:pPr>
        <w:spacing w:line="240" w:lineRule="auto"/>
      </w:pPr>
      <w:r>
        <w:separator/>
      </w:r>
    </w:p>
  </w:footnote>
  <w:footnote w:type="continuationSeparator" w:id="0">
    <w:p w14:paraId="12D53DCB" w14:textId="77777777" w:rsidR="00F6585D" w:rsidRDefault="002002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CF0"/>
    <w:rsid w:val="000D148B"/>
    <w:rsid w:val="0020021A"/>
    <w:rsid w:val="004533C7"/>
    <w:rsid w:val="00752C84"/>
    <w:rsid w:val="00892E9D"/>
    <w:rsid w:val="00B26215"/>
    <w:rsid w:val="00BE6DE7"/>
    <w:rsid w:val="00ED7CF0"/>
    <w:rsid w:val="00F6585D"/>
    <w:rsid w:val="00F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347FB129"/>
  <w15:docId w15:val="{3181F687-6EDE-4C92-AE3D-0DE8E2C8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Opgave referentieopdrachten (Format A-301)</vt:lpstr>
    </vt:vector>
  </TitlesOfParts>
  <Company>Gemeente Utrecht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Wolterink, André</dc:creator>
  <cp:lastModifiedBy>André</cp:lastModifiedBy>
  <cp:revision>9</cp:revision>
  <dcterms:created xsi:type="dcterms:W3CDTF">2021-04-06T09:24:00Z</dcterms:created>
  <dcterms:modified xsi:type="dcterms:W3CDTF">2021-11-25T07:47:00Z</dcterms:modified>
</cp:coreProperties>
</file>